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2347" w14:textId="48D9A634" w:rsidR="004C2CF2" w:rsidRDefault="00A4400C" w:rsidP="0062237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>M</w:t>
      </w:r>
      <w:r w:rsidR="001345D9">
        <w:rPr>
          <w:b/>
          <w:bCs/>
          <w:color w:val="000000"/>
          <w:sz w:val="22"/>
          <w:szCs w:val="22"/>
          <w:u w:val="single"/>
        </w:rPr>
        <w:t>odulo</w:t>
      </w:r>
      <w:r>
        <w:rPr>
          <w:b/>
          <w:bCs/>
          <w:color w:val="000000"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RIMBORSO</w:t>
      </w:r>
    </w:p>
    <w:p w14:paraId="697B46D6" w14:textId="77777777" w:rsidR="004C2CF2" w:rsidRDefault="004C2CF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142"/>
          <w:tab w:val="left" w:pos="1843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9597D3F" w14:textId="6C714DDA" w:rsidR="004C2CF2" w:rsidRDefault="00A4400C" w:rsidP="00F76269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142"/>
          <w:tab w:val="left" w:pos="1843"/>
        </w:tabs>
        <w:spacing w:line="240" w:lineRule="auto"/>
        <w:ind w:left="0" w:hanging="2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</w:t>
      </w:r>
      <w:r w:rsidR="00F7626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sottoscritto/a ___________________________DOCENTE</w:t>
      </w:r>
      <w:r w:rsidR="00F76269">
        <w:rPr>
          <w:color w:val="000000"/>
          <w:sz w:val="22"/>
          <w:szCs w:val="22"/>
        </w:rPr>
        <w:t>/ATA</w:t>
      </w:r>
      <w:r>
        <w:rPr>
          <w:sz w:val="22"/>
          <w:szCs w:val="22"/>
        </w:rPr>
        <w:t>__________________________________</w:t>
      </w:r>
      <w:r>
        <w:rPr>
          <w:b/>
          <w:bCs/>
          <w:color w:val="000000"/>
          <w:sz w:val="22"/>
          <w:szCs w:val="22"/>
        </w:rPr>
        <w:tab/>
      </w:r>
    </w:p>
    <w:p w14:paraId="5F5F324B" w14:textId="102931C2" w:rsidR="00A4400C" w:rsidRPr="00A4400C" w:rsidRDefault="00A4400C" w:rsidP="00F76269">
      <w:pPr>
        <w:widowControl w:val="0"/>
        <w:autoSpaceDE w:val="0"/>
        <w:autoSpaceDN w:val="0"/>
        <w:spacing w:line="360" w:lineRule="auto"/>
        <w:ind w:left="0" w:right="133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impegnato/a nelle attività</w:t>
      </w:r>
      <w:r w:rsidR="008025E4">
        <w:rPr>
          <w:color w:val="000000"/>
          <w:sz w:val="22"/>
          <w:szCs w:val="22"/>
        </w:rPr>
        <w:t>/mobilità in_____________</w:t>
      </w:r>
      <w:r>
        <w:rPr>
          <w:color w:val="000000"/>
          <w:sz w:val="22"/>
          <w:szCs w:val="22"/>
        </w:rPr>
        <w:t xml:space="preserve"> </w:t>
      </w:r>
      <w:r w:rsidRPr="00A4400C">
        <w:rPr>
          <w:color w:val="000000"/>
          <w:sz w:val="22"/>
          <w:szCs w:val="22"/>
        </w:rPr>
        <w:t xml:space="preserve">Progetto Erasmus+ </w:t>
      </w:r>
      <w:r w:rsidRPr="001B44B5">
        <w:rPr>
          <w:color w:val="000000"/>
          <w:sz w:val="22"/>
          <w:szCs w:val="22"/>
        </w:rPr>
        <w:t>2025-1-IT02-KA121-SCH-000323493</w:t>
      </w:r>
      <w:r w:rsidRPr="00A4400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per le annualità 2025/26;</w:t>
      </w:r>
    </w:p>
    <w:p w14:paraId="62194847" w14:textId="77777777" w:rsidR="00A4400C" w:rsidRPr="00A4400C" w:rsidRDefault="00A4400C" w:rsidP="00A4400C">
      <w:pPr>
        <w:widowControl w:val="0"/>
        <w:autoSpaceDE w:val="0"/>
        <w:autoSpaceDN w:val="0"/>
        <w:spacing w:line="360" w:lineRule="auto"/>
        <w:ind w:left="0" w:right="133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A4400C">
        <w:rPr>
          <w:b/>
          <w:bCs/>
          <w:color w:val="000000"/>
          <w:sz w:val="22"/>
          <w:szCs w:val="22"/>
          <w:lang w:val="en-US"/>
        </w:rPr>
        <w:t>CUP: C31I25000640006</w:t>
      </w:r>
    </w:p>
    <w:p w14:paraId="3926BD3E" w14:textId="61E0D0AC" w:rsidR="004C2CF2" w:rsidRDefault="00A4400C" w:rsidP="00A4400C">
      <w:pPr>
        <w:widowControl w:val="0"/>
        <w:suppressAutoHyphens/>
        <w:autoSpaceDE w:val="0"/>
        <w:autoSpaceDN w:val="0"/>
        <w:spacing w:line="360" w:lineRule="auto"/>
        <w:ind w:left="0" w:right="133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1B44B5">
        <w:rPr>
          <w:b/>
          <w:bCs/>
          <w:color w:val="000000"/>
          <w:sz w:val="22"/>
          <w:szCs w:val="22"/>
          <w:lang w:val="en-US"/>
        </w:rPr>
        <w:t xml:space="preserve">CP:    </w:t>
      </w:r>
      <w:bookmarkStart w:id="0" w:name="_Hlk213602317"/>
      <w:r w:rsidRPr="001B44B5">
        <w:rPr>
          <w:b/>
          <w:bCs/>
          <w:color w:val="000000"/>
          <w:sz w:val="22"/>
          <w:szCs w:val="22"/>
          <w:lang w:val="en-US"/>
        </w:rPr>
        <w:t>2025-1-IT02-KA121-SCH-000323493</w:t>
      </w:r>
      <w:bookmarkEnd w:id="0"/>
      <w:r w:rsidRPr="00A4400C">
        <w:rPr>
          <w:b/>
          <w:bCs/>
          <w:color w:val="000000"/>
          <w:sz w:val="22"/>
          <w:szCs w:val="22"/>
          <w:lang w:val="en-US"/>
        </w:rPr>
        <w:t xml:space="preserve"> </w:t>
      </w:r>
    </w:p>
    <w:p w14:paraId="08B22FCD" w14:textId="2E543617" w:rsidR="008025E4" w:rsidRDefault="008025E4" w:rsidP="00A4400C">
      <w:pPr>
        <w:widowControl w:val="0"/>
        <w:suppressAutoHyphens/>
        <w:autoSpaceDE w:val="0"/>
        <w:autoSpaceDN w:val="0"/>
        <w:spacing w:line="360" w:lineRule="auto"/>
        <w:ind w:left="0" w:right="133" w:hanging="2"/>
        <w:jc w:val="both"/>
        <w:rPr>
          <w:b/>
          <w:bCs/>
          <w:color w:val="000000"/>
          <w:sz w:val="22"/>
          <w:szCs w:val="22"/>
        </w:rPr>
      </w:pPr>
      <w:r w:rsidRPr="008025E4">
        <w:rPr>
          <w:b/>
          <w:bCs/>
          <w:color w:val="000000"/>
          <w:sz w:val="22"/>
          <w:szCs w:val="22"/>
        </w:rPr>
        <w:t>S</w:t>
      </w:r>
      <w:r>
        <w:rPr>
          <w:b/>
          <w:bCs/>
          <w:color w:val="000000"/>
          <w:sz w:val="22"/>
          <w:szCs w:val="22"/>
        </w:rPr>
        <w:t>pese rendicontabili:</w:t>
      </w:r>
    </w:p>
    <w:p w14:paraId="6FABEA1E" w14:textId="33A0B457" w:rsidR="008025E4" w:rsidRDefault="008025E4" w:rsidP="008025E4">
      <w:pPr>
        <w:pStyle w:val="Paragrafoelenco"/>
        <w:widowControl w:val="0"/>
        <w:numPr>
          <w:ilvl w:val="0"/>
          <w:numId w:val="2"/>
        </w:numPr>
        <w:suppressAutoHyphens/>
        <w:autoSpaceDE w:val="0"/>
        <w:autoSpaceDN w:val="0"/>
        <w:spacing w:line="360" w:lineRule="auto"/>
        <w:ind w:leftChars="0" w:right="133" w:firstLineChars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Spese per pasti (max € 22 pranzo – max € 22 cena);</w:t>
      </w:r>
    </w:p>
    <w:p w14:paraId="37333FF4" w14:textId="7437172A" w:rsidR="008025E4" w:rsidRDefault="008025E4" w:rsidP="008025E4">
      <w:pPr>
        <w:pStyle w:val="Paragrafoelenco"/>
        <w:widowControl w:val="0"/>
        <w:numPr>
          <w:ilvl w:val="0"/>
          <w:numId w:val="2"/>
        </w:numPr>
        <w:suppressAutoHyphens/>
        <w:autoSpaceDE w:val="0"/>
        <w:autoSpaceDN w:val="0"/>
        <w:spacing w:line="360" w:lineRule="auto"/>
        <w:ind w:leftChars="0" w:right="133" w:firstLineChars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Spese di trasporto come da programma attività;</w:t>
      </w:r>
    </w:p>
    <w:p w14:paraId="303F989D" w14:textId="772C45B2" w:rsidR="008025E4" w:rsidRPr="008025E4" w:rsidRDefault="008025E4" w:rsidP="008025E4">
      <w:pPr>
        <w:pStyle w:val="Paragrafoelenco"/>
        <w:widowControl w:val="0"/>
        <w:numPr>
          <w:ilvl w:val="0"/>
          <w:numId w:val="2"/>
        </w:numPr>
        <w:suppressAutoHyphens/>
        <w:autoSpaceDE w:val="0"/>
        <w:autoSpaceDN w:val="0"/>
        <w:spacing w:line="360" w:lineRule="auto"/>
        <w:ind w:leftChars="0" w:right="133" w:firstLineChars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Spese attività didattiche come da programma attività.</w:t>
      </w:r>
    </w:p>
    <w:p w14:paraId="1E36C7D2" w14:textId="77777777" w:rsidR="004C2CF2" w:rsidRDefault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chiede </w:t>
      </w:r>
      <w:r>
        <w:rPr>
          <w:b/>
          <w:bCs/>
          <w:sz w:val="22"/>
          <w:szCs w:val="22"/>
        </w:rPr>
        <w:t>il rimborso per quanto segue</w:t>
      </w:r>
    </w:p>
    <w:p w14:paraId="369C8407" w14:textId="77777777" w:rsidR="004C2CF2" w:rsidRDefault="004C2CF2">
      <w:pPr>
        <w:ind w:left="0" w:hanging="2"/>
        <w:jc w:val="both"/>
        <w:rPr>
          <w:sz w:val="22"/>
          <w:szCs w:val="22"/>
        </w:rPr>
      </w:pPr>
    </w:p>
    <w:tbl>
      <w:tblPr>
        <w:tblStyle w:val="a0"/>
        <w:tblW w:w="9141" w:type="dxa"/>
        <w:tblInd w:w="44" w:type="dxa"/>
        <w:tblLayout w:type="fixed"/>
        <w:tblLook w:val="0000" w:firstRow="0" w:lastRow="0" w:firstColumn="0" w:lastColumn="0" w:noHBand="0" w:noVBand="0"/>
      </w:tblPr>
      <w:tblGrid>
        <w:gridCol w:w="1697"/>
        <w:gridCol w:w="4076"/>
        <w:gridCol w:w="1594"/>
        <w:gridCol w:w="1774"/>
      </w:tblGrid>
      <w:tr w:rsidR="004C2CF2" w:rsidRPr="00A4400C" w14:paraId="5F5A1AE5" w14:textId="77777777" w:rsidTr="00A4400C">
        <w:trPr>
          <w:trHeight w:val="3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1D7FC" w14:textId="77777777" w:rsidR="004C2CF2" w:rsidRPr="00A4400C" w:rsidRDefault="00A4400C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A4400C">
              <w:rPr>
                <w:b/>
                <w:bCs/>
                <w:sz w:val="20"/>
                <w:szCs w:val="20"/>
              </w:rPr>
              <w:t xml:space="preserve">META </w:t>
            </w:r>
            <w:proofErr w:type="spellStart"/>
            <w:r w:rsidRPr="00A4400C">
              <w:rPr>
                <w:b/>
                <w:bCs/>
                <w:sz w:val="20"/>
                <w:szCs w:val="20"/>
              </w:rPr>
              <w:t>MOBILITà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7B769" w14:textId="77777777" w:rsidR="004C2CF2" w:rsidRPr="00A4400C" w:rsidRDefault="004C2CF2">
            <w:pPr>
              <w:ind w:left="0"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42150" w14:textId="77777777" w:rsidR="004C2CF2" w:rsidRPr="00A4400C" w:rsidRDefault="004C2CF2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0906" w14:textId="77777777" w:rsidR="004C2CF2" w:rsidRPr="00A4400C" w:rsidRDefault="004C2CF2">
            <w:pPr>
              <w:ind w:left="0"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A4400C" w14:paraId="1AF5C2D7" w14:textId="77777777" w:rsidTr="00A4400C">
        <w:trPr>
          <w:trHeight w:val="3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6BCBA" w14:textId="77777777" w:rsidR="004C2CF2" w:rsidRPr="00A4400C" w:rsidRDefault="00A4400C">
            <w:pPr>
              <w:ind w:left="0" w:hanging="2"/>
              <w:rPr>
                <w:sz w:val="20"/>
                <w:szCs w:val="20"/>
              </w:rPr>
            </w:pPr>
            <w:r w:rsidRPr="00A4400C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2F6DF" w14:textId="77777777" w:rsidR="004C2CF2" w:rsidRPr="00A4400C" w:rsidRDefault="00A4400C">
            <w:pPr>
              <w:ind w:left="0" w:hanging="2"/>
              <w:rPr>
                <w:sz w:val="20"/>
                <w:szCs w:val="20"/>
              </w:rPr>
            </w:pPr>
            <w:r w:rsidRPr="00A4400C">
              <w:rPr>
                <w:b/>
                <w:bCs/>
                <w:sz w:val="20"/>
                <w:szCs w:val="20"/>
              </w:rPr>
              <w:t xml:space="preserve">Descrizione dettagliata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5B7E8" w14:textId="77777777" w:rsidR="004C2CF2" w:rsidRPr="00A4400C" w:rsidRDefault="00A4400C">
            <w:pPr>
              <w:ind w:left="0" w:hanging="2"/>
              <w:jc w:val="center"/>
              <w:rPr>
                <w:sz w:val="20"/>
                <w:szCs w:val="20"/>
              </w:rPr>
            </w:pPr>
            <w:r w:rsidRPr="00A4400C">
              <w:rPr>
                <w:b/>
                <w:bCs/>
                <w:sz w:val="20"/>
                <w:szCs w:val="20"/>
              </w:rPr>
              <w:t>Spesa</w:t>
            </w:r>
          </w:p>
          <w:p w14:paraId="5B6D1286" w14:textId="77777777" w:rsidR="004C2CF2" w:rsidRPr="00A4400C" w:rsidRDefault="004C2CF2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9751" w14:textId="77777777" w:rsidR="004C2CF2" w:rsidRPr="00A4400C" w:rsidRDefault="00A4400C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A4400C">
              <w:rPr>
                <w:b/>
                <w:bCs/>
                <w:sz w:val="20"/>
                <w:szCs w:val="20"/>
              </w:rPr>
              <w:t>Totale</w:t>
            </w:r>
          </w:p>
        </w:tc>
      </w:tr>
      <w:tr w:rsidR="004C2CF2" w:rsidRPr="00A4400C" w14:paraId="32476AD6" w14:textId="77777777" w:rsidTr="00A4400C">
        <w:trPr>
          <w:trHeight w:val="2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05F5D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75889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C733C" w14:textId="77777777" w:rsidR="004C2CF2" w:rsidRPr="00A4400C" w:rsidRDefault="004C2CF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9B30" w14:textId="77777777" w:rsidR="004C2CF2" w:rsidRPr="00A4400C" w:rsidRDefault="004C2CF2">
            <w:pPr>
              <w:keepNext/>
              <w:numPr>
                <w:ilvl w:val="4"/>
                <w:numId w:val="1"/>
              </w:numPr>
              <w:ind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A4400C" w14:paraId="0FD022B7" w14:textId="77777777" w:rsidTr="00A4400C">
        <w:trPr>
          <w:trHeight w:val="2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A6AE1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34374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B3F3" w14:textId="77777777" w:rsidR="004C2CF2" w:rsidRPr="00A4400C" w:rsidRDefault="004C2CF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4007" w14:textId="77777777" w:rsidR="004C2CF2" w:rsidRPr="00A4400C" w:rsidRDefault="004C2CF2">
            <w:pPr>
              <w:keepNext/>
              <w:numPr>
                <w:ilvl w:val="4"/>
                <w:numId w:val="1"/>
              </w:numPr>
              <w:ind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A4400C" w14:paraId="7A48A750" w14:textId="77777777" w:rsidTr="00A4400C">
        <w:trPr>
          <w:trHeight w:val="2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0759C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CC52D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53194" w14:textId="77777777" w:rsidR="004C2CF2" w:rsidRPr="00A4400C" w:rsidRDefault="004C2CF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D9A0" w14:textId="77777777" w:rsidR="004C2CF2" w:rsidRPr="00A4400C" w:rsidRDefault="004C2CF2">
            <w:pPr>
              <w:keepNext/>
              <w:numPr>
                <w:ilvl w:val="4"/>
                <w:numId w:val="1"/>
              </w:numPr>
              <w:ind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A4400C" w14:paraId="44CE05BB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5047A03F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66DB7836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0C9F9BF8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1F3B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02116704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2EBEB4F8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6531665B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3330B037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EAD2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089F2DAD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70A9A724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377E141B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AD61C4F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EE00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3735D260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5DA7F7C0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0FD87089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D62029F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7936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1CF83066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26D48AD6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42DF050A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00D12D8C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1053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738514C8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78657BD0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684BD4B2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402B8D80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435C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31335DFD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537B403B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3A5BEFC6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40A5EAF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6505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71F0A023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1AA97F57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7386EA91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19E1C533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E735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217FE5D7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373C4E49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1F940BD5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0D969E88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8B11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A4400C" w14:paraId="160EC9D5" w14:textId="77777777" w:rsidTr="00A4400C">
        <w:trPr>
          <w:trHeight w:val="22"/>
        </w:trPr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</w:tcPr>
          <w:p w14:paraId="42A13AB4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</w:tcBorders>
          </w:tcPr>
          <w:p w14:paraId="3E55DDD0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F2B46E8" w14:textId="77777777" w:rsidR="004C2CF2" w:rsidRPr="00A4400C" w:rsidRDefault="00A4400C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A4400C"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2406" w14:textId="77777777" w:rsidR="004C2CF2" w:rsidRPr="00A4400C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</w:tbl>
    <w:p w14:paraId="4D5374AB" w14:textId="77777777" w:rsidR="004C2CF2" w:rsidRDefault="004C2C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15AFAC20" w14:textId="77777777" w:rsidR="004C2CF2" w:rsidRDefault="00A4400C">
      <w:pPr>
        <w:ind w:left="1" w:right="139" w:hanging="3"/>
        <w:rPr>
          <w:sz w:val="27"/>
          <w:szCs w:val="27"/>
        </w:rPr>
      </w:pPr>
      <w:r>
        <w:rPr>
          <w:sz w:val="27"/>
          <w:szCs w:val="27"/>
        </w:rPr>
        <w:t xml:space="preserve">IBAN: ___________________________________________________                                                         </w:t>
      </w:r>
    </w:p>
    <w:p w14:paraId="0F6AFF9A" w14:textId="77777777" w:rsidR="004C2CF2" w:rsidRDefault="00A440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bCs/>
          <w:color w:val="000000"/>
        </w:rPr>
      </w:pPr>
      <w:r>
        <w:rPr>
          <w:sz w:val="27"/>
          <w:szCs w:val="27"/>
        </w:rPr>
        <w:t xml:space="preserve">intestato </w:t>
      </w:r>
      <w:proofErr w:type="gramStart"/>
      <w:r>
        <w:rPr>
          <w:sz w:val="27"/>
          <w:szCs w:val="27"/>
        </w:rPr>
        <w:t>a:_</w:t>
      </w:r>
      <w:proofErr w:type="gramEnd"/>
      <w:r>
        <w:rPr>
          <w:sz w:val="27"/>
          <w:szCs w:val="27"/>
        </w:rPr>
        <w:t>_______________________________________________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</w:t>
      </w:r>
    </w:p>
    <w:p w14:paraId="16DC5E5C" w14:textId="77777777" w:rsidR="004C2CF2" w:rsidRDefault="004C2C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</w:pPr>
    </w:p>
    <w:p w14:paraId="1F1CB7BB" w14:textId="55D45F7F" w:rsidR="004C2CF2" w:rsidRDefault="00A4400C" w:rsidP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jc w:val="both"/>
        <w:rPr>
          <w:b/>
          <w:bCs/>
          <w:color w:val="000000"/>
          <w:sz w:val="22"/>
          <w:szCs w:val="22"/>
        </w:rPr>
      </w:pPr>
      <w:r>
        <w:t>*</w:t>
      </w:r>
      <w:r>
        <w:rPr>
          <w:b/>
          <w:bCs/>
        </w:rPr>
        <w:t>A</w:t>
      </w:r>
      <w:r>
        <w:rPr>
          <w:b/>
          <w:bCs/>
          <w:color w:val="000000"/>
        </w:rPr>
        <w:t xml:space="preserve"> p</w:t>
      </w:r>
      <w:r>
        <w:rPr>
          <w:b/>
          <w:bCs/>
          <w:color w:val="000000"/>
          <w:sz w:val="22"/>
          <w:szCs w:val="22"/>
        </w:rPr>
        <w:t xml:space="preserve">artire dal 1° gennaio 2025 il rimborso delle spese </w:t>
      </w:r>
      <w:r>
        <w:rPr>
          <w:b/>
          <w:bCs/>
          <w:sz w:val="22"/>
          <w:szCs w:val="22"/>
        </w:rPr>
        <w:t xml:space="preserve">sostenute </w:t>
      </w:r>
      <w:r>
        <w:rPr>
          <w:b/>
          <w:bCs/>
          <w:color w:val="000000"/>
          <w:sz w:val="22"/>
          <w:szCs w:val="22"/>
        </w:rPr>
        <w:t>sarà riconosciuto al personale solo se i pagamenti avvengono attraverso strumenti tracciabili quali bonifici bancari o postali, carte di credito, di debito o prepagate. Si invita pertanto il personale a presentare contestualmente ai titoli per ricevere il rimborso anche le ricevute di attestazione dei pagamenti effettuati tramite i canali sopra indicati.</w:t>
      </w:r>
    </w:p>
    <w:p w14:paraId="2BC13F47" w14:textId="77777777" w:rsidR="004C2CF2" w:rsidRDefault="00A4400C" w:rsidP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*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222222"/>
          <w:sz w:val="22"/>
          <w:szCs w:val="22"/>
          <w:highlight w:val="white"/>
        </w:rPr>
        <w:t>Tutte le ricevute fiscali relative alle spese dovranno essere allegate al modulo di rendicontazione con indicazione esatta degli importi convertiti in euro entro 5 giorni dalla data di rientro. Le spese non coperte da ricevuta fiscale non potranno essere rimborsate</w:t>
      </w:r>
      <w:r>
        <w:rPr>
          <w:b/>
          <w:bCs/>
          <w:color w:val="000000"/>
          <w:sz w:val="22"/>
          <w:szCs w:val="22"/>
        </w:rPr>
        <w:t xml:space="preserve">  </w:t>
      </w:r>
    </w:p>
    <w:p w14:paraId="2FA53F11" w14:textId="1825EFA4" w:rsidR="004C2CF2" w:rsidRDefault="00A4400C" w:rsidP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presente modulo dovrà essere </w:t>
      </w:r>
      <w:r w:rsidR="008025E4">
        <w:rPr>
          <w:sz w:val="22"/>
          <w:szCs w:val="22"/>
        </w:rPr>
        <w:t xml:space="preserve">caricato tramite apposito </w:t>
      </w:r>
      <w:proofErr w:type="spellStart"/>
      <w:r w:rsidR="008025E4">
        <w:rPr>
          <w:sz w:val="22"/>
          <w:szCs w:val="22"/>
        </w:rPr>
        <w:t>form</w:t>
      </w:r>
      <w:proofErr w:type="spellEnd"/>
      <w:r w:rsidR="008025E4">
        <w:rPr>
          <w:sz w:val="22"/>
          <w:szCs w:val="22"/>
        </w:rPr>
        <w:t xml:space="preserve"> presente sul sito istituzionale – sezione Erasmus+</w:t>
      </w:r>
      <w:r>
        <w:rPr>
          <w:sz w:val="22"/>
          <w:szCs w:val="22"/>
        </w:rPr>
        <w:t>.</w:t>
      </w:r>
    </w:p>
    <w:p w14:paraId="71713275" w14:textId="77777777" w:rsidR="004C2CF2" w:rsidRDefault="004C2CF2">
      <w:pPr>
        <w:ind w:left="0" w:hanging="2"/>
        <w:rPr>
          <w:sz w:val="22"/>
          <w:szCs w:val="22"/>
        </w:rPr>
      </w:pPr>
    </w:p>
    <w:p w14:paraId="1EA9B70E" w14:textId="77777777" w:rsidR="004C2CF2" w:rsidRDefault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Legnano,_</w:t>
      </w:r>
      <w:proofErr w:type="gramEnd"/>
      <w:r>
        <w:rPr>
          <w:sz w:val="22"/>
          <w:szCs w:val="22"/>
        </w:rPr>
        <w:t xml:space="preserve">__________________________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Firma  </w:t>
      </w:r>
    </w:p>
    <w:p w14:paraId="6FE053FF" w14:textId="77777777" w:rsidR="004C2CF2" w:rsidRDefault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</w:p>
    <w:sectPr w:rsidR="004C2C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134" w:bottom="1134" w:left="1134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1787" w14:textId="77777777" w:rsidR="00AC5414" w:rsidRDefault="00A4400C">
      <w:pPr>
        <w:spacing w:line="240" w:lineRule="auto"/>
        <w:ind w:left="0" w:hanging="2"/>
      </w:pPr>
      <w:r>
        <w:separator/>
      </w:r>
    </w:p>
  </w:endnote>
  <w:endnote w:type="continuationSeparator" w:id="0">
    <w:p w14:paraId="482E3DDC" w14:textId="77777777" w:rsidR="00AC5414" w:rsidRDefault="00A440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947B312-FB14-4C3B-85B1-3D4DB16F60E0}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5E6D4527-20B8-4C46-B8DD-143600DEAF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6A9A64-9935-48A2-91E5-439BD65BAE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118B603-BD1C-4505-822E-D053C413C3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D5A5937-C371-4AAB-BDF7-39680F832A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BF5A" w14:textId="77777777" w:rsidR="00A4400C" w:rsidRDefault="00A4400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8929" w14:textId="77777777" w:rsidR="00A4400C" w:rsidRDefault="00A4400C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DB90" w14:textId="77777777" w:rsidR="00A4400C" w:rsidRDefault="00A4400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5B85" w14:textId="77777777" w:rsidR="00AC5414" w:rsidRDefault="00A4400C">
      <w:pPr>
        <w:spacing w:line="240" w:lineRule="auto"/>
        <w:ind w:left="0" w:hanging="2"/>
      </w:pPr>
      <w:r>
        <w:separator/>
      </w:r>
    </w:p>
  </w:footnote>
  <w:footnote w:type="continuationSeparator" w:id="0">
    <w:p w14:paraId="1CA32313" w14:textId="77777777" w:rsidR="00AC5414" w:rsidRDefault="00A440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1A92" w14:textId="77777777" w:rsidR="00A4400C" w:rsidRDefault="00A4400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E2B9" w14:textId="3826AA56" w:rsidR="004C2CF2" w:rsidRDefault="00A440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3E617138" wp14:editId="37531E5B">
          <wp:extent cx="6120130" cy="1160910"/>
          <wp:effectExtent l="0" t="0" r="0" b="127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116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noProof/>
        <w:color w:val="000000"/>
      </w:rPr>
      <w:drawing>
        <wp:inline distT="0" distB="0" distL="114300" distR="114300" wp14:anchorId="08C3EDE1" wp14:editId="7C030420">
          <wp:extent cx="5733415" cy="1325880"/>
          <wp:effectExtent l="0" t="0" r="0" b="0"/>
          <wp:docPr id="1053" name="image1.png" descr="Immagine che contiene testo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325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1F85" w14:textId="77777777" w:rsidR="00A4400C" w:rsidRDefault="00A4400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998"/>
    <w:multiLevelType w:val="multilevel"/>
    <w:tmpl w:val="BB72AAEC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Titolo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Titolo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Titolo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Titolo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Titolo9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14136BD"/>
    <w:multiLevelType w:val="hybridMultilevel"/>
    <w:tmpl w:val="5ED8DB9A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CF2"/>
    <w:rsid w:val="001345D9"/>
    <w:rsid w:val="00136D60"/>
    <w:rsid w:val="00252B94"/>
    <w:rsid w:val="004C2CF2"/>
    <w:rsid w:val="00537E3A"/>
    <w:rsid w:val="0062237E"/>
    <w:rsid w:val="008025E4"/>
    <w:rsid w:val="00A4400C"/>
    <w:rsid w:val="00AC5414"/>
    <w:rsid w:val="00F7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A0F6"/>
  <w15:docId w15:val="{07C573A0-6CCC-4060-A974-BEF969A5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</w:pPr>
    <w:rPr>
      <w:b/>
      <w:bCs/>
      <w:sz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ind w:left="-1" w:hanging="1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ind w:left="-1" w:hanging="1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b/>
      <w:color w:val="000000"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ind w:left="-1" w:hanging="1"/>
      <w:jc w:val="center"/>
      <w:outlineLvl w:val="6"/>
    </w:pPr>
    <w:rPr>
      <w:b/>
      <w:bCs/>
      <w:color w:val="000000"/>
      <w:sz w:val="20"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both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pPr>
      <w:keepNext/>
      <w:numPr>
        <w:ilvl w:val="8"/>
        <w:numId w:val="1"/>
      </w:numPr>
      <w:ind w:left="-1" w:hanging="1"/>
      <w:jc w:val="both"/>
      <w:outlineLvl w:val="8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  <w:lang w:eastAsia="ar-SA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 w:hint="default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eastAsia="Times New Roman" w:hAnsi="Wingdings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eastAsia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Wingdings" w:hAnsi="Wingdings" w:cs="Wingdings" w:hint="default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St22z0">
    <w:name w:val="WW8NumSt22z0"/>
    <w:rPr>
      <w:rFonts w:ascii="Wingdings" w:hAnsi="Wingdings" w:cs="Wingdings" w:hint="default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notaapidipagina">
    <w:name w:val="Carattere nota a piè di pagina"/>
    <w:rPr>
      <w:w w:val="100"/>
      <w:position w:val="-1"/>
      <w:effect w:val="none"/>
      <w:vertAlign w:val="superscript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color w:val="000000"/>
    </w:rPr>
  </w:style>
  <w:style w:type="paragraph" w:styleId="Elenco">
    <w:name w:val="List"/>
    <w:basedOn w:val="Corpodeltesto"/>
  </w:style>
  <w:style w:type="paragraph" w:styleId="Didascalia">
    <w:name w:val="caption"/>
    <w:basedOn w:val="Normale"/>
    <w:next w:val="Normale"/>
    <w:pPr>
      <w:jc w:val="center"/>
    </w:pPr>
    <w:rPr>
      <w:sz w:val="32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deltesto"/>
    <w:pPr>
      <w:tabs>
        <w:tab w:val="left" w:pos="4536"/>
      </w:tabs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802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56VXANifCMJTBFPnrcMZd3GTw==">CgMxLjA4AHIhMWk5b3QtZlF6cm9qa2FaTjJmaHRtbHpicUVTQlNWY05O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MILANI</dc:creator>
  <cp:lastModifiedBy>Rita</cp:lastModifiedBy>
  <cp:revision>5</cp:revision>
  <dcterms:created xsi:type="dcterms:W3CDTF">2026-02-13T10:19:00Z</dcterms:created>
  <dcterms:modified xsi:type="dcterms:W3CDTF">2026-02-13T11:06:00Z</dcterms:modified>
</cp:coreProperties>
</file>