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71FED" w14:textId="647B0674" w:rsidR="00374E00" w:rsidRDefault="00374E00">
      <w:pPr>
        <w:pStyle w:val="Corpotesto"/>
        <w:ind w:left="278"/>
        <w:rPr>
          <w:sz w:val="20"/>
        </w:rPr>
      </w:pPr>
    </w:p>
    <w:p w14:paraId="59D92B40" w14:textId="45CD6178" w:rsidR="00E26DC9" w:rsidRDefault="006B7722" w:rsidP="006B7722">
      <w:pPr>
        <w:jc w:val="center"/>
        <w:rPr>
          <w:b/>
          <w:bCs/>
          <w:sz w:val="22"/>
          <w:szCs w:val="22"/>
        </w:rPr>
      </w:pPr>
      <w:r w:rsidRPr="006B7722">
        <w:rPr>
          <w:b/>
          <w:bCs/>
          <w:sz w:val="22"/>
          <w:szCs w:val="22"/>
        </w:rPr>
        <w:t>PROGRAMMA SETTIMANALE E ATTIVITÀ</w:t>
      </w:r>
    </w:p>
    <w:p w14:paraId="4932693F" w14:textId="77777777" w:rsidR="006B7722" w:rsidRDefault="006B7722" w:rsidP="006B7722">
      <w:pPr>
        <w:jc w:val="center"/>
        <w:rPr>
          <w:b/>
          <w:bCs/>
          <w:sz w:val="22"/>
          <w:szCs w:val="22"/>
        </w:rPr>
      </w:pPr>
    </w:p>
    <w:p w14:paraId="65319891" w14:textId="61071C2E" w:rsidR="006B7722" w:rsidRPr="00A4400C" w:rsidRDefault="006B7722" w:rsidP="006B7722">
      <w:pPr>
        <w:widowControl w:val="0"/>
        <w:autoSpaceDE w:val="0"/>
        <w:autoSpaceDN w:val="0"/>
        <w:spacing w:line="360" w:lineRule="auto"/>
        <w:ind w:right="133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Mobilità </w:t>
      </w:r>
      <w:proofErr w:type="spellStart"/>
      <w:r>
        <w:rPr>
          <w:color w:val="000000"/>
          <w:sz w:val="22"/>
          <w:szCs w:val="22"/>
        </w:rPr>
        <w:t>in____________</w:t>
      </w:r>
      <w:r w:rsidRPr="00A4400C">
        <w:rPr>
          <w:color w:val="000000"/>
          <w:sz w:val="22"/>
          <w:szCs w:val="22"/>
        </w:rPr>
        <w:t>Progetto</w:t>
      </w:r>
      <w:proofErr w:type="spellEnd"/>
      <w:r w:rsidRPr="00A4400C">
        <w:rPr>
          <w:color w:val="000000"/>
          <w:sz w:val="22"/>
          <w:szCs w:val="22"/>
        </w:rPr>
        <w:t xml:space="preserve"> Erasmus+ </w:t>
      </w:r>
      <w:r w:rsidRPr="001B44B5">
        <w:rPr>
          <w:color w:val="000000"/>
          <w:sz w:val="22"/>
          <w:szCs w:val="22"/>
        </w:rPr>
        <w:t>2025-1-IT02-KA121-SCH-000323493</w:t>
      </w:r>
      <w:r w:rsidRPr="00A4400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per le annualità 2025/26;</w:t>
      </w:r>
    </w:p>
    <w:p w14:paraId="3AB6DAE7" w14:textId="77777777" w:rsidR="006B7722" w:rsidRPr="00A4400C" w:rsidRDefault="006B7722" w:rsidP="006B7722">
      <w:pPr>
        <w:widowControl w:val="0"/>
        <w:autoSpaceDE w:val="0"/>
        <w:autoSpaceDN w:val="0"/>
        <w:spacing w:line="360" w:lineRule="auto"/>
        <w:ind w:right="133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A4400C">
        <w:rPr>
          <w:b/>
          <w:bCs/>
          <w:color w:val="000000"/>
          <w:sz w:val="22"/>
          <w:szCs w:val="22"/>
          <w:lang w:val="en-US"/>
        </w:rPr>
        <w:t>CUP: C31I25000640006</w:t>
      </w:r>
    </w:p>
    <w:p w14:paraId="13F89CCC" w14:textId="77777777" w:rsidR="006B7722" w:rsidRPr="00374C43" w:rsidRDefault="006B7722" w:rsidP="006B7722">
      <w:pPr>
        <w:widowControl w:val="0"/>
        <w:suppressAutoHyphens/>
        <w:autoSpaceDE w:val="0"/>
        <w:autoSpaceDN w:val="0"/>
        <w:spacing w:line="360" w:lineRule="auto"/>
        <w:ind w:right="133" w:hanging="2"/>
        <w:jc w:val="both"/>
        <w:rPr>
          <w:color w:val="000000"/>
          <w:sz w:val="22"/>
          <w:szCs w:val="22"/>
          <w:lang w:val="en-US"/>
        </w:rPr>
      </w:pPr>
      <w:r w:rsidRPr="001B44B5">
        <w:rPr>
          <w:b/>
          <w:bCs/>
          <w:color w:val="000000"/>
          <w:sz w:val="22"/>
          <w:szCs w:val="22"/>
          <w:lang w:val="en-US"/>
        </w:rPr>
        <w:t xml:space="preserve">CP:    </w:t>
      </w:r>
      <w:bookmarkStart w:id="0" w:name="_Hlk213602317"/>
      <w:r w:rsidRPr="001B44B5">
        <w:rPr>
          <w:b/>
          <w:bCs/>
          <w:color w:val="000000"/>
          <w:sz w:val="22"/>
          <w:szCs w:val="22"/>
          <w:lang w:val="en-US"/>
        </w:rPr>
        <w:t>2025-1-IT02-KA121-SCH-000323493</w:t>
      </w:r>
      <w:bookmarkEnd w:id="0"/>
      <w:r w:rsidRPr="00A4400C">
        <w:rPr>
          <w:b/>
          <w:bCs/>
          <w:color w:val="000000"/>
          <w:sz w:val="22"/>
          <w:szCs w:val="22"/>
          <w:lang w:val="en-US"/>
        </w:rPr>
        <w:t xml:space="preserve"> </w:t>
      </w:r>
    </w:p>
    <w:p w14:paraId="2EB21E95" w14:textId="77777777" w:rsidR="006B7722" w:rsidRPr="006B7722" w:rsidRDefault="006B7722" w:rsidP="006B7722">
      <w:pPr>
        <w:jc w:val="center"/>
        <w:rPr>
          <w:sz w:val="22"/>
          <w:szCs w:val="22"/>
          <w:lang w:val="en-US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3544"/>
        <w:gridCol w:w="3969"/>
        <w:gridCol w:w="1701"/>
      </w:tblGrid>
      <w:tr w:rsidR="006B7722" w:rsidRPr="00780EEC" w14:paraId="5F2F5F62" w14:textId="77777777" w:rsidTr="006B7722">
        <w:trPr>
          <w:trHeight w:val="31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5D0ED0" w14:textId="77777777" w:rsidR="006B7722" w:rsidRPr="00780EEC" w:rsidRDefault="006B7722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780EEC">
              <w:rPr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77107A" w14:textId="77777777" w:rsidR="006B7722" w:rsidRPr="00780EEC" w:rsidRDefault="006B7722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780EEC">
              <w:rPr>
                <w:b/>
                <w:bCs/>
                <w:color w:val="000000"/>
                <w:sz w:val="22"/>
                <w:szCs w:val="22"/>
              </w:rPr>
              <w:t>ATTIVITÀ SVOLTE</w:t>
            </w:r>
          </w:p>
        </w:tc>
        <w:tc>
          <w:tcPr>
            <w:tcW w:w="3969" w:type="dxa"/>
          </w:tcPr>
          <w:p w14:paraId="3107C83F" w14:textId="71FD9381" w:rsidR="006B7722" w:rsidRDefault="006B7722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FIRMA</w:t>
            </w:r>
          </w:p>
          <w:p w14:paraId="02491F85" w14:textId="2AD40BA2" w:rsidR="006B7722" w:rsidRPr="00780EEC" w:rsidRDefault="006B7722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DOC.ACCOMPAGNATORE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789D17" w14:textId="0AF3A6E9" w:rsidR="006B7722" w:rsidRPr="00780EEC" w:rsidRDefault="006B7722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NOTE ALUNNI</w:t>
            </w:r>
          </w:p>
        </w:tc>
      </w:tr>
      <w:tr w:rsidR="006B7722" w:rsidRPr="00780EEC" w14:paraId="1E2A1461" w14:textId="77777777" w:rsidTr="006B7722">
        <w:trPr>
          <w:trHeight w:val="632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59EA7" w14:textId="739A7250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D6A30A" w14:textId="5839B952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554FBA3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C47C5" w14:textId="4A4ADEDF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noProof/>
                <w:sz w:val="22"/>
                <w:szCs w:val="22"/>
              </w:rPr>
            </w:pPr>
          </w:p>
        </w:tc>
      </w:tr>
      <w:tr w:rsidR="006B7722" w:rsidRPr="00780EEC" w14:paraId="2DB6DFF1" w14:textId="77777777" w:rsidTr="006B7722">
        <w:trPr>
          <w:trHeight w:val="632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B1F40" w14:textId="3FDACEA2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F264B3" w14:textId="636BFCFD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629903D7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ADEF01" w14:textId="184678E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6B7722" w:rsidRPr="00780EEC" w14:paraId="0C365D26" w14:textId="77777777" w:rsidTr="006B7722">
        <w:trPr>
          <w:trHeight w:val="632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B33E4D" w14:textId="0621B86C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25101A" w14:textId="642AB1CD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EA66194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10FFE9" w14:textId="23354BB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noProof/>
                <w:sz w:val="22"/>
                <w:szCs w:val="22"/>
              </w:rPr>
            </w:pPr>
          </w:p>
        </w:tc>
      </w:tr>
      <w:tr w:rsidR="006B7722" w:rsidRPr="00780EEC" w14:paraId="75D66AFE" w14:textId="77777777" w:rsidTr="006B7722">
        <w:trPr>
          <w:trHeight w:val="632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E2B744" w14:textId="3EE4B6F5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6CC60C" w14:textId="41A7E2FA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FFB766A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DE725E" w14:textId="5FFA4A26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noProof/>
                <w:sz w:val="22"/>
                <w:szCs w:val="22"/>
              </w:rPr>
            </w:pPr>
          </w:p>
        </w:tc>
      </w:tr>
      <w:tr w:rsidR="006B7722" w:rsidRPr="00780EEC" w14:paraId="7DE49B17" w14:textId="77777777" w:rsidTr="006B7722">
        <w:trPr>
          <w:trHeight w:val="632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173AB1" w14:textId="24E2F440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627D00" w14:textId="15A2100A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F79D9A1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DBB611" w14:textId="0CFA757C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noProof/>
                <w:sz w:val="22"/>
                <w:szCs w:val="22"/>
              </w:rPr>
            </w:pPr>
          </w:p>
        </w:tc>
      </w:tr>
      <w:tr w:rsidR="006B7722" w:rsidRPr="00780EEC" w14:paraId="0E913AA0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B3DE55" w14:textId="48FDDF9D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78AB3E" w14:textId="4C4B237C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6C58A3A6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D56504" w14:textId="009EEF8D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6B7722" w:rsidRPr="00780EEC" w14:paraId="63602FF2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FBFC6" w14:textId="39CB4835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207FBF" w14:textId="14E348A4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5F214DC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AAE001" w14:textId="1F8B16B0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7722" w:rsidRPr="00780EEC" w14:paraId="6171BEC6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1C4FD8" w14:textId="497B8315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9CDB63" w14:textId="068FAE8D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87C8212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3A584" w14:textId="23171B3C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7722" w:rsidRPr="00780EEC" w14:paraId="6028DF3A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B09BA7" w14:textId="253A619E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3496F" w14:textId="7133F074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31CDF37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076E8C" w14:textId="6B96CBFF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7722" w:rsidRPr="00780EEC" w14:paraId="2F1D2005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08A344" w14:textId="66944FF4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3652F1" w14:textId="56B5201C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06C4293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B4EE0C" w14:textId="55ABF1E8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7722" w:rsidRPr="00780EEC" w14:paraId="6BA6ADAA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623B9B" w14:textId="53E690D6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BC128" w14:textId="0457442E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61D0C2FD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5811B" w14:textId="1442CD75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7722" w:rsidRPr="00780EEC" w14:paraId="4A2678DB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FA799C" w14:textId="298F5FBC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9DA918" w14:textId="48FD7E8E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4044E81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E4D0AE" w14:textId="20D55AAC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7722" w:rsidRPr="00780EEC" w14:paraId="7FC19EC6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F734A3" w14:textId="190222F5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0184A7" w14:textId="72DA573A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0E65E9E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66C5DE" w14:textId="2444726C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7722" w:rsidRPr="00780EEC" w14:paraId="49D2671F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F51CEC" w14:textId="7DCFCD1D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AAD80" w14:textId="1DBEE553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ED001B7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5E0428" w14:textId="50C8B4E1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7722" w:rsidRPr="00780EEC" w14:paraId="611DE7BF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CADC04" w14:textId="3898BD5B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6B37FC" w14:textId="7DAA9B4E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565A45E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B4A4AA" w14:textId="4CDEAB7C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7722" w:rsidRPr="00780EEC" w14:paraId="6F7BBDCD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5069FF" w14:textId="0A37612B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EA059" w14:textId="1EE1ED79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232A24E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91767F" w14:textId="775F6856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7722" w:rsidRPr="00780EEC" w14:paraId="0495966C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2D4F3D" w14:textId="1090AC69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A83DD" w14:textId="4C9110D4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EB2BC98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594AC1" w14:textId="0B8955F1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7722" w:rsidRPr="00780EEC" w14:paraId="615807C8" w14:textId="77777777" w:rsidTr="006B7722">
        <w:trPr>
          <w:trHeight w:val="555"/>
        </w:trPr>
        <w:tc>
          <w:tcPr>
            <w:tcW w:w="11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B86B92" w14:textId="46B11513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39C6D" w14:textId="04DE472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092D1F5" w14:textId="77777777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FF5B22" w14:textId="19F9D5FC" w:rsidR="006B7722" w:rsidRPr="00780EEC" w:rsidRDefault="006B7722" w:rsidP="00AC0355">
            <w:pPr>
              <w:pStyle w:val="NormaleWeb"/>
              <w:spacing w:before="0" w:beforeAutospacing="0" w:after="0" w:afterAutospacing="0"/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482BC60" w14:textId="77777777" w:rsidR="00E26DC9" w:rsidRPr="00780EEC" w:rsidRDefault="00E26DC9" w:rsidP="00E26DC9">
      <w:pPr>
        <w:rPr>
          <w:sz w:val="22"/>
          <w:szCs w:val="22"/>
        </w:rPr>
      </w:pPr>
    </w:p>
    <w:p w14:paraId="1184275D" w14:textId="7C902F60" w:rsidR="0024325D" w:rsidRDefault="0024325D" w:rsidP="0024325D">
      <w:pPr>
        <w:spacing w:after="240"/>
        <w:jc w:val="center"/>
        <w:rPr>
          <w:b/>
          <w:bCs/>
          <w:sz w:val="22"/>
          <w:szCs w:val="22"/>
        </w:rPr>
      </w:pPr>
    </w:p>
    <w:p w14:paraId="285C2FFE" w14:textId="2639CB39" w:rsidR="00E26DC9" w:rsidRPr="00780EEC" w:rsidRDefault="00E26DC9" w:rsidP="00E26DC9">
      <w:pPr>
        <w:pStyle w:val="NormaleWeb"/>
        <w:spacing w:before="0" w:beforeAutospacing="0" w:after="0" w:afterAutospacing="0"/>
        <w:rPr>
          <w:sz w:val="22"/>
          <w:szCs w:val="22"/>
        </w:rPr>
      </w:pPr>
      <w:r w:rsidRPr="00780EEC">
        <w:rPr>
          <w:b/>
          <w:bCs/>
          <w:color w:val="000000"/>
          <w:sz w:val="22"/>
          <w:szCs w:val="22"/>
        </w:rPr>
        <w:t xml:space="preserve">Legnano </w:t>
      </w:r>
      <w:r w:rsidR="00780EEC">
        <w:rPr>
          <w:b/>
          <w:bCs/>
          <w:color w:val="000000"/>
          <w:sz w:val="22"/>
          <w:szCs w:val="22"/>
        </w:rPr>
        <w:t>………</w:t>
      </w:r>
    </w:p>
    <w:p w14:paraId="73A9EC07" w14:textId="77777777" w:rsidR="00E26DC9" w:rsidRPr="00780EEC" w:rsidRDefault="00E26DC9" w:rsidP="00E26DC9">
      <w:pPr>
        <w:rPr>
          <w:sz w:val="22"/>
          <w:szCs w:val="22"/>
        </w:rPr>
      </w:pPr>
    </w:p>
    <w:p w14:paraId="51EBFED2" w14:textId="7AE1C1C9" w:rsidR="00D36E11" w:rsidRPr="00780EEC" w:rsidRDefault="00D36E11" w:rsidP="00D36E11">
      <w:pPr>
        <w:rPr>
          <w:sz w:val="22"/>
          <w:szCs w:val="22"/>
        </w:rPr>
      </w:pP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="006B7722">
        <w:rPr>
          <w:b/>
          <w:bCs/>
          <w:color w:val="000000"/>
          <w:sz w:val="22"/>
          <w:szCs w:val="22"/>
        </w:rPr>
        <w:t>Firma Docente Referente mobilità</w:t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  <w:r w:rsidRPr="00780EEC">
        <w:rPr>
          <w:b/>
          <w:bCs/>
          <w:color w:val="000000"/>
          <w:sz w:val="22"/>
          <w:szCs w:val="22"/>
        </w:rPr>
        <w:tab/>
      </w:r>
    </w:p>
    <w:p w14:paraId="3F5AB4D8" w14:textId="63E4C19E" w:rsidR="00D36E11" w:rsidRPr="00780EEC" w:rsidRDefault="00D36E11" w:rsidP="007753A0">
      <w:pPr>
        <w:pStyle w:val="Corpotesto"/>
        <w:spacing w:before="74"/>
        <w:ind w:right="235"/>
        <w:rPr>
          <w:sz w:val="22"/>
          <w:szCs w:val="22"/>
        </w:rPr>
      </w:pPr>
    </w:p>
    <w:p w14:paraId="59E4B5B2" w14:textId="59104FCA" w:rsidR="00D36E11" w:rsidRDefault="00D36E11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61D1EC4C" w14:textId="4D62F95F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6905A294" w14:textId="183AE547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267AA2A5" w14:textId="49BE6337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27F11591" w14:textId="66D51452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177973EB" w14:textId="2960C7F4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00E39D5B" w14:textId="37186B00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3ECDA8A8" w14:textId="72CC092C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1888DC84" w14:textId="55806D6C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3AF2AE4A" w14:textId="0B150F7F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420040F8" w14:textId="1EC94F06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2BE9665B" w14:textId="34088E58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4749A547" w14:textId="6F56706D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62240B6B" w14:textId="1BD6F199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1FFF3960" w14:textId="1D48D398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0DEA3F25" w14:textId="6E852882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056FFAAB" w14:textId="33F013EA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1C38CEC7" w14:textId="4A6168CE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15FE8FBD" w14:textId="61DD0486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p w14:paraId="770371BA" w14:textId="5A2EDFBC" w:rsidR="00780EEC" w:rsidRDefault="00780EEC">
      <w:pPr>
        <w:pStyle w:val="Corpotesto"/>
        <w:spacing w:before="74"/>
        <w:ind w:right="235"/>
        <w:jc w:val="right"/>
        <w:rPr>
          <w:sz w:val="22"/>
          <w:szCs w:val="22"/>
        </w:rPr>
      </w:pPr>
    </w:p>
    <w:sectPr w:rsidR="00780EEC" w:rsidSect="00780EEC">
      <w:headerReference w:type="default" r:id="rId7"/>
      <w:pgSz w:w="11900" w:h="16820"/>
      <w:pgMar w:top="1380" w:right="500" w:bottom="709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801E0" w14:textId="77777777" w:rsidR="00780EEC" w:rsidRDefault="00780EEC" w:rsidP="00780EEC">
      <w:r>
        <w:separator/>
      </w:r>
    </w:p>
  </w:endnote>
  <w:endnote w:type="continuationSeparator" w:id="0">
    <w:p w14:paraId="7A889071" w14:textId="77777777" w:rsidR="00780EEC" w:rsidRDefault="00780EEC" w:rsidP="0078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91CA" w14:textId="77777777" w:rsidR="00780EEC" w:rsidRDefault="00780EEC" w:rsidP="00780EEC">
      <w:r>
        <w:separator/>
      </w:r>
    </w:p>
  </w:footnote>
  <w:footnote w:type="continuationSeparator" w:id="0">
    <w:p w14:paraId="09E015D3" w14:textId="77777777" w:rsidR="00780EEC" w:rsidRDefault="00780EEC" w:rsidP="0078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60E0" w14:textId="52BB267C" w:rsidR="00780EEC" w:rsidRDefault="00780EEC" w:rsidP="00780EEC">
    <w:pPr>
      <w:pStyle w:val="Intestazione"/>
      <w:jc w:val="center"/>
    </w:pPr>
    <w:r>
      <w:rPr>
        <w:noProof/>
      </w:rPr>
      <w:drawing>
        <wp:inline distT="0" distB="0" distL="0" distR="0" wp14:anchorId="2AE6C224" wp14:editId="58EE8D9A">
          <wp:extent cx="6029325" cy="1243965"/>
          <wp:effectExtent l="0" t="0" r="9525" b="0"/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1243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51A6D"/>
    <w:multiLevelType w:val="hybridMultilevel"/>
    <w:tmpl w:val="05E0A2EA"/>
    <w:lvl w:ilvl="0" w:tplc="7B4EC79C">
      <w:start w:val="1"/>
      <w:numFmt w:val="decimal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B38EF8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98AED0D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084801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0486075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BCFA44E2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0602E194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8D962960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964C7AA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00"/>
    <w:rsid w:val="00025707"/>
    <w:rsid w:val="00047442"/>
    <w:rsid w:val="00230A2B"/>
    <w:rsid w:val="0024325D"/>
    <w:rsid w:val="00243E5C"/>
    <w:rsid w:val="00257F61"/>
    <w:rsid w:val="00374E00"/>
    <w:rsid w:val="00454BCF"/>
    <w:rsid w:val="006B7722"/>
    <w:rsid w:val="007753A0"/>
    <w:rsid w:val="00780EEC"/>
    <w:rsid w:val="007B4281"/>
    <w:rsid w:val="00907E63"/>
    <w:rsid w:val="009E15E0"/>
    <w:rsid w:val="00A3487A"/>
    <w:rsid w:val="00AC0355"/>
    <w:rsid w:val="00C8196C"/>
    <w:rsid w:val="00D36E11"/>
    <w:rsid w:val="00DB3691"/>
    <w:rsid w:val="00E2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C8A5D4"/>
  <w15:docId w15:val="{A5D9EEAA-2FF1-AD4C-9A59-5BFEA1A2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6DC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pPr>
      <w:widowControl w:val="0"/>
      <w:autoSpaceDE w:val="0"/>
      <w:autoSpaceDN w:val="0"/>
      <w:ind w:left="112"/>
      <w:jc w:val="center"/>
      <w:outlineLvl w:val="0"/>
    </w:pPr>
    <w:rPr>
      <w:b/>
      <w:bCs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widowControl w:val="0"/>
      <w:autoSpaceDE w:val="0"/>
      <w:autoSpaceDN w:val="0"/>
    </w:pPr>
    <w:rPr>
      <w:lang w:eastAsia="en-US"/>
    </w:rPr>
  </w:style>
  <w:style w:type="paragraph" w:styleId="Paragrafoelenco">
    <w:name w:val="List Paragraph"/>
    <w:basedOn w:val="Normale"/>
    <w:uiPriority w:val="1"/>
    <w:qFormat/>
    <w:pPr>
      <w:widowControl w:val="0"/>
      <w:autoSpaceDE w:val="0"/>
      <w:autoSpaceDN w:val="0"/>
      <w:ind w:left="833" w:right="113" w:hanging="360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D36E11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D36E11"/>
  </w:style>
  <w:style w:type="paragraph" w:styleId="Intestazione">
    <w:name w:val="header"/>
    <w:basedOn w:val="Normale"/>
    <w:link w:val="IntestazioneCarattere"/>
    <w:uiPriority w:val="99"/>
    <w:unhideWhenUsed/>
    <w:rsid w:val="00780E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EEC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80E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EEC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A34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A3487A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766">
          <w:marLeft w:val="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3006">
          <w:marLeft w:val="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6183">
          <w:marLeft w:val="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Rita</cp:lastModifiedBy>
  <cp:revision>2</cp:revision>
  <dcterms:created xsi:type="dcterms:W3CDTF">2026-02-13T11:02:00Z</dcterms:created>
  <dcterms:modified xsi:type="dcterms:W3CDTF">2026-02-13T11:02:00Z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2024-05-27T00:00:00Z</vt:filetime>
  </property>
  <property fmtid="{D5CDD505-2E9C-101B-9397-08002B2CF9AE}" pid="3" name="Producer">
    <vt:lpwstr>iLovePDF</vt:lpwstr>
  </property>
</Properties>
</file>